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6D" w:rsidRDefault="0052606D" w:rsidP="0052606D">
      <w:r>
        <w:t>R/</w:t>
      </w:r>
      <w:proofErr w:type="gramStart"/>
      <w:r>
        <w:t>M  Inform</w:t>
      </w:r>
      <w:proofErr w:type="gramEnd"/>
      <w:r>
        <w:t xml:space="preserve"> the sad demise of Respected Father of Sh. </w:t>
      </w:r>
      <w:proofErr w:type="spellStart"/>
      <w:r>
        <w:t>Chetan</w:t>
      </w:r>
      <w:proofErr w:type="spellEnd"/>
      <w:r>
        <w:t xml:space="preserve"> Sharma, Sr. Advocate.  Cremation today (14/8/17) at </w:t>
      </w:r>
      <w:proofErr w:type="gramStart"/>
      <w:r>
        <w:t>9:15  AM</w:t>
      </w:r>
      <w:proofErr w:type="gramEnd"/>
      <w:r>
        <w:t xml:space="preserve"> at Nigam </w:t>
      </w:r>
      <w:proofErr w:type="spellStart"/>
      <w:r>
        <w:t>Bodh</w:t>
      </w:r>
      <w:proofErr w:type="spellEnd"/>
      <w:r>
        <w:t xml:space="preserve"> </w:t>
      </w:r>
      <w:proofErr w:type="spellStart"/>
      <w:r>
        <w:t>Ghat</w:t>
      </w:r>
      <w:proofErr w:type="spellEnd"/>
      <w:r>
        <w:t xml:space="preserve">  Delhi</w:t>
      </w:r>
    </w:p>
    <w:p w:rsidR="0052606D" w:rsidRPr="00765607" w:rsidRDefault="0052606D" w:rsidP="0052606D">
      <w:proofErr w:type="gramStart"/>
      <w:r>
        <w:t>NEERAJ, HONY.</w:t>
      </w:r>
      <w:proofErr w:type="gramEnd"/>
      <w:r>
        <w:t xml:space="preserve"> SECRETARY, NDBA</w:t>
      </w:r>
    </w:p>
    <w:p w:rsidR="004009BA" w:rsidRPr="0052606D" w:rsidRDefault="004009BA" w:rsidP="0052606D"/>
    <w:sectPr w:rsidR="004009BA" w:rsidRPr="0052606D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4F4F"/>
    <w:rsid w:val="000F4F4F"/>
    <w:rsid w:val="00124D0C"/>
    <w:rsid w:val="004009BA"/>
    <w:rsid w:val="0052606D"/>
    <w:rsid w:val="00765607"/>
    <w:rsid w:val="00944DE6"/>
    <w:rsid w:val="009C78E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2017-08-12T06:05:00Z</dcterms:created>
  <dcterms:modified xsi:type="dcterms:W3CDTF">2017-08-14T01:51:00Z</dcterms:modified>
</cp:coreProperties>
</file>